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8C" w:rsidRDefault="008E4F8C" w:rsidP="001D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по теме:</w:t>
      </w:r>
    </w:p>
    <w:p w:rsidR="001D6985" w:rsidRPr="002223B7" w:rsidRDefault="001D6985" w:rsidP="001D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B7">
        <w:rPr>
          <w:rFonts w:ascii="Times New Roman" w:hAnsi="Times New Roman" w:cs="Times New Roman"/>
          <w:b/>
          <w:sz w:val="28"/>
          <w:szCs w:val="28"/>
        </w:rPr>
        <w:t>«Наглядное моделирование как способ формирования инженерного мышления у детей старшего дошкольного возраста"</w:t>
      </w:r>
    </w:p>
    <w:p w:rsidR="001D6985" w:rsidRPr="002223B7" w:rsidRDefault="001D6985" w:rsidP="001D69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</w:pPr>
    </w:p>
    <w:p w:rsidR="00F933B8" w:rsidRDefault="00101CD0" w:rsidP="00F933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Я хочу показать вам, чем занимаются дети в стенах детского сада, кроме занятий из рабочей программы детского сада. Тема нашей деятельности на протяжении этого учебного года звучала так: </w:t>
      </w:r>
      <w:r w:rsidRPr="00101CD0">
        <w:rPr>
          <w:rFonts w:ascii="Times New Roman" w:hAnsi="Times New Roman" w:cs="Times New Roman"/>
          <w:sz w:val="28"/>
          <w:szCs w:val="28"/>
        </w:rPr>
        <w:t>«Наглядное моделирование как способ формирования инженерного мышления у детей старшего дошкольного возраста"</w:t>
      </w:r>
      <w:r>
        <w:rPr>
          <w:rFonts w:ascii="Times New Roman" w:hAnsi="Times New Roman" w:cs="Times New Roman"/>
          <w:sz w:val="28"/>
          <w:szCs w:val="28"/>
        </w:rPr>
        <w:t xml:space="preserve">. Почему именно она? </w:t>
      </w:r>
      <w:r w:rsidR="008E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зачатки инженерного мышления необходимы ребенку уже с малых лет, так как с самого раннего детства он находится в окружении техники. </w:t>
      </w:r>
      <w:r w:rsidR="002223B7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Умственное развитие младших дошкольников характеризуется формированием наглядно-действенного и наглядно - образного мышления, которое позволяет   думать о предметах, сравнивать их в уме даже тогда, когда он их не видит. В старшем   дошкольном возрасте развивается логическое  мышление,  существенную роль в его развитии играет овладение детьми способами наглядного моделирования  различных явлений. Возникновение плана наглядных представлений о действительности и способность действовать по плану   закладывается в различных видах детской деятельности — в игре, конструировании, </w:t>
      </w:r>
      <w:proofErr w:type="spellStart"/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легоконструирование</w:t>
      </w:r>
      <w:proofErr w:type="spellEnd"/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конструирование из крупногабаритных модулей, из бумаги и природного материала, практическое и компьютерное, и т.д.</w:t>
      </w:r>
    </w:p>
    <w:p w:rsidR="001D6985" w:rsidRPr="002223B7" w:rsidRDefault="001203CB" w:rsidP="00F933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использованию в мышлении модельных образов, начинается складываться у детей 3–4 лет, в старшем дошкольном возрасте становиться  основой понимания различных отношений предметов, позволяет детям усваивать  знания и применять их при решении новых мыслительных задач. Эта способность проявляется в частности в том, что дети легко и быстро понимают схематические изображения, предлагаемые взрослым, и с успехом пользуются ими.</w:t>
      </w:r>
    </w:p>
    <w:p w:rsidR="001D6985" w:rsidRPr="002223B7" w:rsidRDefault="001D6985" w:rsidP="002223B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Начиная с 5 лет, дошкольники, даже без специального объяснения, понимают, что такое план комнаты, и, пользуясь отметкой в плане, находят в комнате спрятанный предмет. Они хорошо узнают предметы на схематических изображениях, успешно пользуются схемами вниманию игры, развивающие пространственные представления, воображение, конструктивное мышление. </w:t>
      </w:r>
    </w:p>
    <w:p w:rsidR="001D6985" w:rsidRPr="008E4F8C" w:rsidRDefault="002223B7" w:rsidP="00101CD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детьми для развития предпосылок инженерного мышления мы использовали игровые задания. При этом  придержива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 «от простого, к сложному».   Использ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задания по плоскостному моделированию (и</w:t>
      </w:r>
      <w:r w:rsidR="001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геометрических фигур, палочек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Подбирали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интересные игры для детей, например: «Выложи изображение из геометрических фигур», «Превращение фигур», «Цветная геометрия». Данные задания позволя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 и различать названия геометрических фигур, подбирать их по цвету, форме, искать интересные решения. </w:t>
      </w:r>
    </w:p>
    <w:p w:rsidR="001D6985" w:rsidRPr="002223B7" w:rsidRDefault="00101CD0" w:rsidP="00222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развивают пространственные представления, воображение, конструктивное мышление, находчивость, целенаправленность в решении практических и интеллектуальных задач и подготовке дошкольников к объемному 3D моделированию</w:t>
      </w:r>
      <w:r w:rsidR="001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985" w:rsidRPr="002223B7" w:rsidRDefault="001203CB" w:rsidP="002223B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от плоскостного моделирования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конструированию из самых разнообразных строительных материалов. Это деревянный конструктор, конструкторы «</w:t>
      </w:r>
      <w:proofErr w:type="spellStart"/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магнитный конструктор, </w:t>
      </w:r>
      <w:r w:rsidR="001D6985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крупный напольный строительный материал. </w:t>
      </w:r>
    </w:p>
    <w:p w:rsidR="001D6985" w:rsidRPr="002223B7" w:rsidRDefault="001D6985" w:rsidP="00222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перейти к самостоятельной конструкторской деятельности, мы предлага</w:t>
      </w:r>
      <w:r w:rsidR="0010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образец постройки, чтобы они поняли назначение каждой детали, способы их соединения.</w:t>
      </w:r>
      <w:r w:rsidR="0010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Далее перешли </w:t>
      </w: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более сложному этапу - конструированию по простейшим чертежам и наглядным схемам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-моделям</w:t>
      </w: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которое развивается наглядное моделирование, так как надо соотнести размер, цвет, форм</w:t>
      </w:r>
      <w:r w:rsidR="0010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деталей и скомбинировать их.</w:t>
      </w: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итогового задания, 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предложи</w:t>
      </w:r>
      <w:r w:rsidR="0010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детям стать строителями и построить улицу города с домами, дорогой, парком. Дети очень увлекаются строительством и в процессе совместной работы учатся договариваться, оказывать помощь друг другу, решать проблемные вопросы: «Как сделать машину устойчивой?», «Какие детали использовать, чтобы построить мост через широкую реку?».  В процессе конструирования, </w:t>
      </w:r>
      <w:r w:rsidR="00CC2E8C"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побуждаем детей </w:t>
      </w:r>
      <w:proofErr w:type="gramStart"/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proofErr w:type="gramEnd"/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своей постройке, помогаем   наводящими вопросами.</w:t>
      </w:r>
    </w:p>
    <w:p w:rsidR="00CC2E8C" w:rsidRPr="002223B7" w:rsidRDefault="00CC2E8C" w:rsidP="00222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985" w:rsidRPr="002223B7" w:rsidRDefault="001D6985" w:rsidP="00222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12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наглядное моделирование</w:t>
      </w: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подготавливает почву для развития инженерного мышления у детей.</w:t>
      </w:r>
    </w:p>
    <w:p w:rsidR="00CC2E8C" w:rsidRPr="002223B7" w:rsidRDefault="00CC2E8C" w:rsidP="00222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E8C" w:rsidRPr="002223B7" w:rsidRDefault="00CC2E8C" w:rsidP="002223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ступеней к формированию инженерного мышления через наглядное моделирование стал наш проект «Тень, ты чья?».</w:t>
      </w:r>
    </w:p>
    <w:p w:rsidR="002223B7" w:rsidRPr="002223B7" w:rsidRDefault="002223B7" w:rsidP="00101CD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B7">
        <w:rPr>
          <w:rFonts w:ascii="Times New Roman" w:eastAsia="Times New Roman" w:hAnsi="Times New Roman" w:cs="Times New Roman"/>
          <w:sz w:val="28"/>
          <w:szCs w:val="28"/>
        </w:rPr>
        <w:t>Гуляя на улице, дети обратили внимание на то, что за каждым из ребят появляется тень при определенных условиях. Воспитанники заинтересовались этим явлением, стали задавать вопросы и строить свои догадки. И тогда мы решили узнать больше информации о тени и ее свойствах.</w:t>
      </w:r>
      <w:r w:rsidR="00101CD0">
        <w:rPr>
          <w:rFonts w:ascii="Times New Roman" w:eastAsia="Times New Roman" w:hAnsi="Times New Roman" w:cs="Times New Roman"/>
          <w:sz w:val="28"/>
          <w:szCs w:val="28"/>
        </w:rPr>
        <w:t xml:space="preserve"> Мы поставили цель: </w:t>
      </w:r>
      <w:r w:rsidRPr="002223B7">
        <w:rPr>
          <w:rFonts w:ascii="Times New Roman" w:eastAsia="Calibri" w:hAnsi="Times New Roman" w:cs="Times New Roman"/>
          <w:sz w:val="28"/>
          <w:szCs w:val="28"/>
        </w:rPr>
        <w:t>формирование представления у детей о тени на примере геометрических фигур.</w:t>
      </w:r>
      <w:r w:rsidR="00101C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23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ребятами нашей группы мы наблюдали на прогулке за тенью различных объектов: самих ребят, деревьев, качели, скамеек и всего того, что находится на территории детского сада. Мы читали </w:t>
      </w:r>
      <w:proofErr w:type="gramStart"/>
      <w:r w:rsidRPr="002223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сказки про тень</w:t>
      </w:r>
      <w:proofErr w:type="gramEnd"/>
      <w:r w:rsidRPr="002223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Также играли в дидактические игры </w:t>
      </w:r>
      <w:r w:rsidRPr="002223B7">
        <w:rPr>
          <w:rFonts w:ascii="Times New Roman" w:eastAsia="Calibri" w:hAnsi="Times New Roman" w:cs="Times New Roman"/>
          <w:bCs/>
          <w:color w:val="211E1E"/>
          <w:sz w:val="28"/>
          <w:szCs w:val="28"/>
          <w:shd w:val="clear" w:color="auto" w:fill="FFFFFF"/>
        </w:rPr>
        <w:t>«</w:t>
      </w:r>
      <w:r w:rsidRPr="001203C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Найди, чья тень»</w:t>
      </w:r>
      <w:r w:rsidRPr="001203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Pr="001203C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 </w:t>
      </w:r>
      <w:r w:rsidRPr="001203C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«Теневое лото»,</w:t>
      </w:r>
      <w:r w:rsidRPr="001203CB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«</w:t>
      </w:r>
      <w:r w:rsidRPr="001203C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Загадки с грядки» </w:t>
      </w:r>
      <w:r w:rsidRPr="001203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(силуэтное изображение </w:t>
      </w:r>
      <w:r w:rsidRPr="001203C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овощей и фруктов)</w:t>
      </w:r>
      <w:r w:rsidRPr="001203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1203C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 </w:t>
      </w:r>
      <w:r w:rsidRPr="001203CB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1203C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Третий лишний</w:t>
      </w:r>
      <w:r w:rsidRPr="001203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(развитие логического мышления)</w:t>
      </w:r>
      <w:r w:rsidRPr="001203C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, </w:t>
      </w:r>
      <w:r w:rsidRPr="001203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«Найди пару»,</w:t>
      </w:r>
      <w:r w:rsidR="001203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203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«Подбери для каждого свою тень». Провели опыты с плоскими и объемными геометрическими фигурами. Заполнили морфотаблицу геометрических фигур.</w:t>
      </w:r>
      <w:r w:rsidR="00101C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223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полученную нами информацию, мы приступили к практической части нашего проекта – к оформлению картотеки, а именно к изгото</w:t>
      </w:r>
      <w:r w:rsidR="001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морфологической таблицы и модели.</w:t>
      </w:r>
    </w:p>
    <w:p w:rsidR="002223B7" w:rsidRPr="002223B7" w:rsidRDefault="002223B7" w:rsidP="002223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Продуктом нашей проектной деятельности стала придуманная совместно с детьми дидактич</w:t>
      </w:r>
      <w:r w:rsidR="001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игра «Построй по модели». Я предлагаю вам познакомиться с этой игрой.</w:t>
      </w:r>
    </w:p>
    <w:sectPr w:rsidR="002223B7" w:rsidRPr="002223B7" w:rsidSect="0022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985"/>
    <w:rsid w:val="000A0413"/>
    <w:rsid w:val="00101CD0"/>
    <w:rsid w:val="001203CB"/>
    <w:rsid w:val="001D6985"/>
    <w:rsid w:val="001E17E9"/>
    <w:rsid w:val="002223B7"/>
    <w:rsid w:val="004360F1"/>
    <w:rsid w:val="004B4D3B"/>
    <w:rsid w:val="005D0BFA"/>
    <w:rsid w:val="007340B8"/>
    <w:rsid w:val="00890BB9"/>
    <w:rsid w:val="008E4F8C"/>
    <w:rsid w:val="00AB3FDB"/>
    <w:rsid w:val="00C32043"/>
    <w:rsid w:val="00CC2E8C"/>
    <w:rsid w:val="00F9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85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2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снегурочка</dc:creator>
  <cp:lastModifiedBy>снегурочка</cp:lastModifiedBy>
  <cp:revision>3</cp:revision>
  <dcterms:created xsi:type="dcterms:W3CDTF">2022-12-07T07:03:00Z</dcterms:created>
  <dcterms:modified xsi:type="dcterms:W3CDTF">2023-04-26T03:47:00Z</dcterms:modified>
</cp:coreProperties>
</file>