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A6" w:rsidRDefault="00E65338" w:rsidP="007B6DCF">
      <w:pPr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</w:pPr>
      <w:bookmarkStart w:id="0" w:name="_GoBack"/>
      <w:r w:rsidRPr="008F3B6B"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146AC905" wp14:editId="5FAE75AB">
            <wp:simplePos x="0" y="0"/>
            <wp:positionH relativeFrom="margin">
              <wp:posOffset>-1061085</wp:posOffset>
            </wp:positionH>
            <wp:positionV relativeFrom="margin">
              <wp:posOffset>-720090</wp:posOffset>
            </wp:positionV>
            <wp:extent cx="7562850" cy="106394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8025779_15-abrakadabra-fun-p-ramki-dlya-proekta-1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B46EF"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t xml:space="preserve">    </w:t>
      </w:r>
      <w:r w:rsidR="008F3B6B" w:rsidRPr="008F3B6B"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t>«Здраствуй, дедушка Прокоп!»</w:t>
      </w:r>
    </w:p>
    <w:p w:rsidR="008F3B6B" w:rsidRPr="00E65338" w:rsidRDefault="008F3B6B" w:rsidP="007B6DCF">
      <w:pPr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 w:rsidRPr="00E65338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Дети стоят в кругу. Выбирают Дедушку Прокопа, он встает в центр круга.</w:t>
      </w:r>
    </w:p>
    <w:p w:rsidR="003B46EF" w:rsidRPr="00A514C5" w:rsidRDefault="00586B64" w:rsidP="007B6DC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6533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Дети:</w:t>
      </w:r>
      <w:r w:rsidRPr="00A514C5">
        <w:rPr>
          <w:rFonts w:ascii="Times New Roman" w:hAnsi="Times New Roman" w:cs="Times New Roman"/>
          <w:noProof/>
          <w:sz w:val="32"/>
          <w:szCs w:val="32"/>
          <w:lang w:eastAsia="ru-RU"/>
        </w:rPr>
        <w:t>Здраствуй, дедушка Прокоп!</w:t>
      </w:r>
      <w:r w:rsidR="003B46EF" w:rsidRPr="00A514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E6533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(Идут к центру круга,</w:t>
      </w:r>
      <w:r w:rsidRPr="00A514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E6533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кланяются)</w:t>
      </w:r>
      <w:r w:rsidRPr="00A514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Не созрел еще горох</w:t>
      </w:r>
      <w:r w:rsidRPr="00E6533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?</w:t>
      </w:r>
      <w:r w:rsidR="003B46EF" w:rsidRPr="00E6533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 xml:space="preserve"> (Возвращаются на прежнее</w:t>
      </w:r>
      <w:r w:rsidR="003B46EF" w:rsidRPr="00A514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3B46EF" w:rsidRPr="00E6533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место)</w:t>
      </w:r>
      <w:r w:rsidR="003B46EF" w:rsidRPr="00A514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Ох!Ох!Ох!Ох! Вкусный, сладкий горох!</w:t>
      </w:r>
      <w:r w:rsidR="00A514C5" w:rsidRPr="00A514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A514C5" w:rsidRPr="00E65338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(ритмично</w:t>
      </w:r>
      <w:r w:rsidR="00A514C5" w:rsidRPr="00A514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A514C5" w:rsidRPr="00E65338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притопывают).</w:t>
      </w:r>
      <w:r w:rsidR="00A514C5" w:rsidRPr="00A514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A514C5" w:rsidRPr="00A514C5" w:rsidRDefault="00A514C5" w:rsidP="00A514C5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E6533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Дедушка Прокоп:</w:t>
      </w:r>
      <w:r w:rsidRPr="00E6533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Нет, не созрел, только посадил, дождика надо.</w:t>
      </w:r>
    </w:p>
    <w:p w:rsidR="00A514C5" w:rsidRPr="00E65338" w:rsidRDefault="00E65338" w:rsidP="00A514C5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Дети: </w:t>
      </w:r>
      <w:r w:rsidR="00A514C5" w:rsidRPr="00A514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Дождик, дождик, поливай, будет славный урожай! </w:t>
      </w:r>
      <w:r w:rsidR="00A514C5" w:rsidRPr="00E6533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(Поднимают и опускают руки, имитируя струйку дождя.)</w:t>
      </w:r>
      <w:r w:rsidR="00A514C5" w:rsidRPr="00A514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Здравствуй, Дедушка Прокоп</w:t>
      </w:r>
      <w:r w:rsidR="00A514C5" w:rsidRPr="00E6533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! (Идут к центру круга, кланяются.)</w:t>
      </w:r>
      <w:r w:rsidR="00A514C5" w:rsidRPr="00A514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Не созрел ли твой горох? </w:t>
      </w:r>
      <w:r w:rsidR="00A514C5" w:rsidRPr="00E6533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(Возвращаются на прежнее место.)</w:t>
      </w:r>
      <w:r w:rsidR="00A514C5" w:rsidRPr="00A514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Ох! Ох! Ох! Ох! Вкусный сладкий горох! </w:t>
      </w:r>
      <w:r w:rsidR="00A514C5" w:rsidRPr="00E65338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 xml:space="preserve">(Ритмично притопывают.)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Дедушка Прокоп:</w:t>
      </w:r>
      <w:r w:rsidR="00A514C5" w:rsidRPr="00E6533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 w:rsidR="00A514C5" w:rsidRPr="00E65338">
        <w:rPr>
          <w:rFonts w:ascii="Times New Roman" w:hAnsi="Times New Roman" w:cs="Times New Roman"/>
          <w:noProof/>
          <w:sz w:val="32"/>
          <w:szCs w:val="32"/>
          <w:lang w:eastAsia="ru-RU"/>
        </w:rPr>
        <w:t>Нет, не созрел, только наливается. Тепла, солнышка надо.</w:t>
      </w:r>
    </w:p>
    <w:p w:rsidR="00A514C5" w:rsidRPr="00A514C5" w:rsidRDefault="00E65338" w:rsidP="00A514C5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Дети:</w:t>
      </w:r>
      <w:r w:rsidR="00A514C5" w:rsidRPr="00A514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Красно, солнце, пригревай, будет славный урожай! </w:t>
      </w:r>
      <w:r w:rsidR="00A514C5" w:rsidRPr="00E6533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(«Рисуют» в воздухе солнце двумя руками.)</w:t>
      </w:r>
      <w:r w:rsidR="00A514C5" w:rsidRPr="00A514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Здравствуй, Дедушка Прокоп! </w:t>
      </w:r>
      <w:r w:rsidR="00A514C5" w:rsidRPr="00E6533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(Идут к центру круга, кланяются.)</w:t>
      </w:r>
      <w:r w:rsidR="00A514C5" w:rsidRPr="00A514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Не созрел еще горох? </w:t>
      </w:r>
      <w:r w:rsidR="00A514C5" w:rsidRPr="00E6533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(Возвращаются на прежнее место.)</w:t>
      </w:r>
      <w:r w:rsidR="00A514C5" w:rsidRPr="00A514C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Ох! Ох! Ох! Ох! Вкусный сладкий горох! </w:t>
      </w:r>
      <w:r w:rsidR="00A514C5" w:rsidRPr="00E65338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(Ритмично притопывают.)</w:t>
      </w:r>
    </w:p>
    <w:p w:rsidR="00A514C5" w:rsidRPr="00A514C5" w:rsidRDefault="00E65338" w:rsidP="00A514C5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Дедушка Прокоп:</w:t>
      </w:r>
      <w:r w:rsidR="00A514C5" w:rsidRPr="00E6533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Созрел! Молотить пора! (Идут в круг, имитируя руками молотьбу гороха.) Обмолотили!</w:t>
      </w:r>
    </w:p>
    <w:p w:rsidR="00A514C5" w:rsidRPr="00E65338" w:rsidRDefault="00A514C5" w:rsidP="00A514C5">
      <w:pPr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 w:rsidRPr="00E65338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Все убегают, Дедушка Прокоп догоняет. Выигрывает тот, кого он не задел.</w:t>
      </w:r>
    </w:p>
    <w:sectPr w:rsidR="00A514C5" w:rsidRPr="00E6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A7"/>
    <w:rsid w:val="000251A7"/>
    <w:rsid w:val="003B46EF"/>
    <w:rsid w:val="004E640A"/>
    <w:rsid w:val="00586B64"/>
    <w:rsid w:val="006554AB"/>
    <w:rsid w:val="007417A7"/>
    <w:rsid w:val="007B6DCF"/>
    <w:rsid w:val="00816E38"/>
    <w:rsid w:val="008F3B6B"/>
    <w:rsid w:val="00A514C5"/>
    <w:rsid w:val="00A809B4"/>
    <w:rsid w:val="00B74152"/>
    <w:rsid w:val="00C4425D"/>
    <w:rsid w:val="00CD10A6"/>
    <w:rsid w:val="00E6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3B3CE-D6ED-4E1D-A7D1-EDC6D8EE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ASUS</cp:lastModifiedBy>
  <cp:revision>10</cp:revision>
  <dcterms:created xsi:type="dcterms:W3CDTF">2025-02-16T15:23:00Z</dcterms:created>
  <dcterms:modified xsi:type="dcterms:W3CDTF">2025-03-17T13:34:00Z</dcterms:modified>
</cp:coreProperties>
</file>